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3F" w:rsidRPr="004F75E1" w:rsidRDefault="00CA7819" w:rsidP="001E56F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4F75E1">
        <w:rPr>
          <w:rFonts w:ascii="Arial" w:hAnsi="Arial" w:cs="Arial"/>
          <w:b/>
          <w:i/>
          <w:color w:val="C00000"/>
          <w:sz w:val="40"/>
          <w:szCs w:val="40"/>
        </w:rPr>
        <w:t xml:space="preserve">Što ćemo jesti ovaj </w:t>
      </w:r>
      <w:r w:rsidR="0035203F" w:rsidRPr="004F75E1">
        <w:rPr>
          <w:rFonts w:ascii="Arial" w:hAnsi="Arial" w:cs="Arial"/>
          <w:b/>
          <w:i/>
          <w:color w:val="C00000"/>
          <w:sz w:val="40"/>
          <w:szCs w:val="40"/>
        </w:rPr>
        <w:t>tjedan?</w:t>
      </w:r>
    </w:p>
    <w:p w:rsidR="007D1E87" w:rsidRDefault="00B6125D" w:rsidP="001E56F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44"/>
          <w:szCs w:val="44"/>
        </w:rPr>
      </w:pPr>
      <w:r w:rsidRPr="004F75E1">
        <w:rPr>
          <w:rFonts w:ascii="Arial" w:hAnsi="Arial" w:cs="Arial"/>
          <w:b/>
          <w:i/>
          <w:color w:val="C00000"/>
          <w:sz w:val="44"/>
          <w:szCs w:val="44"/>
        </w:rPr>
        <w:t>08.11.-12</w:t>
      </w:r>
      <w:r w:rsidR="005E271B" w:rsidRPr="004F75E1">
        <w:rPr>
          <w:rFonts w:ascii="Arial" w:hAnsi="Arial" w:cs="Arial"/>
          <w:b/>
          <w:i/>
          <w:color w:val="C00000"/>
          <w:sz w:val="44"/>
          <w:szCs w:val="44"/>
        </w:rPr>
        <w:t>.11</w:t>
      </w:r>
      <w:r w:rsidR="0035203F" w:rsidRPr="004F75E1">
        <w:rPr>
          <w:rFonts w:ascii="Arial" w:hAnsi="Arial" w:cs="Arial"/>
          <w:b/>
          <w:i/>
          <w:color w:val="C00000"/>
          <w:sz w:val="44"/>
          <w:szCs w:val="44"/>
        </w:rPr>
        <w:t>.2021.</w:t>
      </w:r>
    </w:p>
    <w:p w:rsidR="00B6125D" w:rsidRDefault="00B6125D" w:rsidP="00B6125D">
      <w:pPr>
        <w:spacing w:after="0" w:line="240" w:lineRule="auto"/>
        <w:rPr>
          <w:rFonts w:ascii="Arial" w:hAnsi="Arial" w:cs="Arial"/>
          <w:b/>
          <w:i/>
          <w:color w:val="984806" w:themeColor="accent6" w:themeShade="80"/>
          <w:sz w:val="40"/>
          <w:szCs w:val="40"/>
        </w:rPr>
      </w:pPr>
    </w:p>
    <w:p w:rsidR="00A71A2F" w:rsidRPr="005E271B" w:rsidRDefault="00A71A2F" w:rsidP="00B6125D">
      <w:pPr>
        <w:spacing w:after="0" w:line="240" w:lineRule="auto"/>
        <w:rPr>
          <w:rFonts w:ascii="Arial" w:hAnsi="Arial" w:cs="Arial"/>
          <w:b/>
          <w:i/>
          <w:color w:val="984806" w:themeColor="accent6" w:themeShade="80"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B6125D" w:rsidRPr="007D1E87" w:rsidTr="00674B22">
        <w:tc>
          <w:tcPr>
            <w:tcW w:w="9288" w:type="dxa"/>
            <w:gridSpan w:val="2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PONEDJELJAK</w:t>
            </w: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08</w:t>
            </w: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.11.2021. JELOVNIK BROJ: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49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DORUČAK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PŠENIČNA KRUPICA S POSIPOM OD TAMNE ČOKOLADE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1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VOĆE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RUČAK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MIJEŠANO VARIVO S ŽLIČNJACIMA I JUNETINOM, KUKURUZNI KRUH, KOLAČ OD MRKVE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2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KUKURUZNI KRUH, JOGURT</w:t>
            </w:r>
          </w:p>
        </w:tc>
      </w:tr>
    </w:tbl>
    <w:p w:rsidR="00B6125D" w:rsidRDefault="00B6125D" w:rsidP="00B6125D">
      <w:pPr>
        <w:spacing w:after="0" w:line="240" w:lineRule="auto"/>
        <w:rPr>
          <w:rFonts w:ascii="Arial" w:hAnsi="Arial" w:cs="Arial"/>
          <w:b/>
          <w:i/>
          <w:color w:val="92D050"/>
          <w:sz w:val="40"/>
          <w:szCs w:val="40"/>
        </w:rPr>
      </w:pPr>
    </w:p>
    <w:p w:rsidR="004F75E1" w:rsidRDefault="004F75E1" w:rsidP="00B6125D">
      <w:pPr>
        <w:spacing w:after="0" w:line="240" w:lineRule="auto"/>
        <w:rPr>
          <w:rFonts w:ascii="Arial" w:hAnsi="Arial" w:cs="Arial"/>
          <w:b/>
          <w:i/>
          <w:color w:val="92D050"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B6125D" w:rsidRPr="007D1E87" w:rsidTr="00674B22">
        <w:tc>
          <w:tcPr>
            <w:tcW w:w="9288" w:type="dxa"/>
            <w:gridSpan w:val="2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UTORAK               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09</w:t>
            </w: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.11.2021. JELOVNIK BROJ: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50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DORUČAK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PŠENIČNI POLUBIJELI KRUH, MLIJEČNI NAMAZ, BIJELA KAVA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1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VOĆE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RUČAK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KREM JUHA OD ŠPINATA, KRPICE ZA ZELJEM, KOSANI ODREZAK, PŠENIČNI POLUBIJELI KRUH, CIKLA SALATA</w:t>
            </w:r>
          </w:p>
        </w:tc>
      </w:tr>
      <w:tr w:rsidR="00B6125D" w:rsidRPr="007D1E87" w:rsidTr="00674B22">
        <w:tc>
          <w:tcPr>
            <w:tcW w:w="1951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2</w:t>
            </w:r>
          </w:p>
        </w:tc>
        <w:tc>
          <w:tcPr>
            <w:tcW w:w="7337" w:type="dxa"/>
          </w:tcPr>
          <w:p w:rsidR="00B6125D" w:rsidRPr="007D1E87" w:rsidRDefault="00B6125D" w:rsidP="00674B22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PŠENIČNI POLUBIJELI KRUH, PUREĆA ŠUNKA, ČAJ</w:t>
            </w:r>
          </w:p>
        </w:tc>
      </w:tr>
    </w:tbl>
    <w:p w:rsidR="004F75E1" w:rsidRDefault="0035203F" w:rsidP="00B6125D">
      <w:pPr>
        <w:spacing w:after="0" w:line="240" w:lineRule="auto"/>
        <w:rPr>
          <w:rFonts w:ascii="Arial" w:hAnsi="Arial" w:cs="Arial"/>
          <w:b/>
          <w:i/>
          <w:color w:val="92D050"/>
          <w:sz w:val="40"/>
          <w:szCs w:val="40"/>
        </w:rPr>
      </w:pPr>
      <w:r>
        <w:rPr>
          <w:rFonts w:ascii="Arial" w:hAnsi="Arial" w:cs="Arial"/>
          <w:b/>
          <w:i/>
          <w:color w:val="92D050"/>
          <w:sz w:val="40"/>
          <w:szCs w:val="40"/>
        </w:rPr>
        <w:t xml:space="preserve">                             </w:t>
      </w:r>
    </w:p>
    <w:p w:rsidR="00F22664" w:rsidRPr="00B6125D" w:rsidRDefault="0035203F" w:rsidP="00B6125D">
      <w:pPr>
        <w:spacing w:after="0" w:line="240" w:lineRule="auto"/>
        <w:rPr>
          <w:rFonts w:ascii="Arial" w:hAnsi="Arial" w:cs="Arial"/>
          <w:b/>
          <w:i/>
          <w:color w:val="92D050"/>
          <w:sz w:val="40"/>
          <w:szCs w:val="40"/>
        </w:rPr>
      </w:pPr>
      <w:r>
        <w:rPr>
          <w:rFonts w:ascii="Arial" w:hAnsi="Arial" w:cs="Arial"/>
          <w:b/>
          <w:i/>
          <w:color w:val="92D050"/>
          <w:sz w:val="40"/>
          <w:szCs w:val="40"/>
        </w:rPr>
        <w:t xml:space="preserve">       </w:t>
      </w:r>
      <w:r w:rsidRPr="0035203F">
        <w:rPr>
          <w:rFonts w:ascii="Arial" w:hAnsi="Arial" w:cs="Arial"/>
          <w:b/>
          <w:i/>
          <w:color w:val="92D050"/>
          <w:sz w:val="44"/>
          <w:szCs w:val="44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7D1E87" w:rsidRPr="007D1E87" w:rsidTr="009C36E9">
        <w:tc>
          <w:tcPr>
            <w:tcW w:w="9288" w:type="dxa"/>
            <w:gridSpan w:val="2"/>
          </w:tcPr>
          <w:p w:rsidR="00272DC2" w:rsidRPr="007D1E87" w:rsidRDefault="00654A87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SRIJEDA</w:t>
            </w:r>
            <w:r w:rsidR="00551EA1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         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10.</w:t>
            </w:r>
            <w:r w:rsidR="007D1E87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11.</w:t>
            </w:r>
            <w:r w:rsidR="001E772C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2021. JELOVNIK BROJ: </w:t>
            </w:r>
            <w:r w:rsidR="004F75E1">
              <w:rPr>
                <w:rFonts w:ascii="Arial" w:hAnsi="Arial" w:cs="Arial"/>
                <w:b/>
                <w:color w:val="C00000"/>
                <w:sz w:val="21"/>
                <w:szCs w:val="21"/>
              </w:rPr>
              <w:t>51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DORUČAK</w:t>
            </w:r>
          </w:p>
        </w:tc>
        <w:tc>
          <w:tcPr>
            <w:tcW w:w="7337" w:type="dxa"/>
          </w:tcPr>
          <w:p w:rsidR="007E4C76" w:rsidRPr="007D1E87" w:rsidRDefault="004F75E1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KUKURUZNE PAHULJICE S ACIDOFILOM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1</w:t>
            </w:r>
          </w:p>
        </w:tc>
        <w:tc>
          <w:tcPr>
            <w:tcW w:w="7337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VOĆE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RUČAK</w:t>
            </w:r>
          </w:p>
        </w:tc>
        <w:tc>
          <w:tcPr>
            <w:tcW w:w="7337" w:type="dxa"/>
          </w:tcPr>
          <w:p w:rsidR="00272DC2" w:rsidRPr="007D1E87" w:rsidRDefault="004F75E1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VARIVO OD PORILUKA S TELETINOM, KRUH SA SJEMENKAMA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2</w:t>
            </w:r>
          </w:p>
        </w:tc>
        <w:tc>
          <w:tcPr>
            <w:tcW w:w="7337" w:type="dxa"/>
          </w:tcPr>
          <w:p w:rsidR="00272DC2" w:rsidRPr="007D1E87" w:rsidRDefault="004F75E1" w:rsidP="00CD102B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KOLAČ OD ROGAČA I JABUKE</w:t>
            </w:r>
          </w:p>
        </w:tc>
      </w:tr>
    </w:tbl>
    <w:p w:rsidR="00F22664" w:rsidRDefault="00F22664" w:rsidP="00272DC2">
      <w:pPr>
        <w:rPr>
          <w:rFonts w:ascii="Arial" w:hAnsi="Arial" w:cs="Arial"/>
          <w:b/>
          <w:color w:val="C00000"/>
          <w:sz w:val="21"/>
          <w:szCs w:val="21"/>
        </w:rPr>
      </w:pPr>
    </w:p>
    <w:p w:rsidR="004F75E1" w:rsidRPr="007D1E87" w:rsidRDefault="004F75E1" w:rsidP="00272DC2">
      <w:pPr>
        <w:rPr>
          <w:rFonts w:ascii="Arial" w:hAnsi="Arial" w:cs="Arial"/>
          <w:b/>
          <w:color w:val="C00000"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7D1E87" w:rsidRPr="007D1E87" w:rsidTr="009C36E9">
        <w:tc>
          <w:tcPr>
            <w:tcW w:w="9288" w:type="dxa"/>
            <w:gridSpan w:val="2"/>
          </w:tcPr>
          <w:p w:rsidR="00272DC2" w:rsidRPr="007D1E87" w:rsidRDefault="004F75E1" w:rsidP="00551EA1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ČETVRTAK</w:t>
            </w:r>
            <w:r w:rsidR="00551EA1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       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11</w:t>
            </w:r>
            <w:r w:rsidR="001E56FA">
              <w:rPr>
                <w:rFonts w:ascii="Arial" w:hAnsi="Arial" w:cs="Arial"/>
                <w:b/>
                <w:color w:val="C00000"/>
                <w:sz w:val="21"/>
                <w:szCs w:val="21"/>
              </w:rPr>
              <w:t>.11.</w:t>
            </w:r>
            <w:r w:rsidR="00D1798F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2021. </w:t>
            </w:r>
            <w:r w:rsidR="00A44B73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JELOVNIK BR</w:t>
            </w:r>
            <w:r w:rsidR="00CD102B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OJ: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52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DORUČAK</w:t>
            </w:r>
          </w:p>
        </w:tc>
        <w:tc>
          <w:tcPr>
            <w:tcW w:w="7337" w:type="dxa"/>
          </w:tcPr>
          <w:p w:rsidR="00272DC2" w:rsidRPr="007D1E87" w:rsidRDefault="004F75E1" w:rsidP="00CD102B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MIJEŠANI KRUH, NAMAZ OD SVJEŽEG SIRA I SLANINE, ČAJ</w:t>
            </w:r>
          </w:p>
        </w:tc>
      </w:tr>
      <w:tr w:rsidR="007D1E87" w:rsidRPr="007D1E87" w:rsidTr="009C36E9"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1</w:t>
            </w:r>
          </w:p>
        </w:tc>
        <w:tc>
          <w:tcPr>
            <w:tcW w:w="7337" w:type="dxa"/>
          </w:tcPr>
          <w:p w:rsidR="00272DC2" w:rsidRPr="007D1E87" w:rsidRDefault="00522C9B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VOĆE</w:t>
            </w:r>
          </w:p>
        </w:tc>
      </w:tr>
      <w:tr w:rsidR="007D1E87" w:rsidRPr="007D1E87" w:rsidTr="0015790B">
        <w:trPr>
          <w:trHeight w:val="246"/>
        </w:trPr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RUČAK</w:t>
            </w:r>
          </w:p>
        </w:tc>
        <w:tc>
          <w:tcPr>
            <w:tcW w:w="7337" w:type="dxa"/>
          </w:tcPr>
          <w:p w:rsidR="00FA73C2" w:rsidRPr="007D1E87" w:rsidRDefault="004F75E1" w:rsidP="00F9723E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JUHA OD RAJČICE, PEČENA PILETINA, KELJ NA LEŠO S KRUMPIROM, MIJEŠANI KRUH</w:t>
            </w:r>
          </w:p>
        </w:tc>
      </w:tr>
      <w:tr w:rsidR="007D1E87" w:rsidRPr="007D1E87" w:rsidTr="00F35118">
        <w:trPr>
          <w:trHeight w:val="86"/>
        </w:trPr>
        <w:tc>
          <w:tcPr>
            <w:tcW w:w="1951" w:type="dxa"/>
          </w:tcPr>
          <w:p w:rsidR="00272DC2" w:rsidRPr="007D1E87" w:rsidRDefault="00A44B73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2</w:t>
            </w:r>
          </w:p>
        </w:tc>
        <w:tc>
          <w:tcPr>
            <w:tcW w:w="7337" w:type="dxa"/>
          </w:tcPr>
          <w:p w:rsidR="00272DC2" w:rsidRPr="007D1E87" w:rsidRDefault="00D83E2F" w:rsidP="009C36E9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MIJEŠANO PECIVO, MLIJEKO</w:t>
            </w:r>
          </w:p>
        </w:tc>
      </w:tr>
    </w:tbl>
    <w:p w:rsidR="00272DC2" w:rsidRDefault="00272DC2" w:rsidP="00272DC2">
      <w:pPr>
        <w:rPr>
          <w:rFonts w:ascii="Arial" w:hAnsi="Arial" w:cs="Arial"/>
          <w:b/>
          <w:color w:val="C00000"/>
          <w:sz w:val="21"/>
          <w:szCs w:val="21"/>
        </w:rPr>
      </w:pPr>
    </w:p>
    <w:p w:rsidR="004F75E1" w:rsidRPr="007D1E87" w:rsidRDefault="004F75E1" w:rsidP="00272DC2">
      <w:pPr>
        <w:rPr>
          <w:rFonts w:ascii="Arial" w:hAnsi="Arial" w:cs="Arial"/>
          <w:b/>
          <w:color w:val="C00000"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7D1E87" w:rsidRPr="007D1E87" w:rsidTr="005C406A">
        <w:tc>
          <w:tcPr>
            <w:tcW w:w="9288" w:type="dxa"/>
            <w:gridSpan w:val="2"/>
          </w:tcPr>
          <w:p w:rsidR="00B3506B" w:rsidRPr="007D1E87" w:rsidRDefault="004F75E1" w:rsidP="00971811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PETAK</w:t>
            </w:r>
            <w:r w:rsidR="001E56FA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        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      12</w:t>
            </w:r>
            <w:r w:rsidR="001E56FA">
              <w:rPr>
                <w:rFonts w:ascii="Arial" w:hAnsi="Arial" w:cs="Arial"/>
                <w:b/>
                <w:color w:val="C00000"/>
                <w:sz w:val="21"/>
                <w:szCs w:val="21"/>
              </w:rPr>
              <w:t>.11.</w:t>
            </w:r>
            <w:r w:rsidR="00B3506B"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2021. JELOVNIK BROJ:</w:t>
            </w:r>
            <w:r w:rsidR="001E56FA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 47</w:t>
            </w:r>
          </w:p>
        </w:tc>
      </w:tr>
      <w:tr w:rsidR="007D1E87" w:rsidRPr="007D1E87" w:rsidTr="005C406A">
        <w:tc>
          <w:tcPr>
            <w:tcW w:w="1951" w:type="dxa"/>
          </w:tcPr>
          <w:p w:rsidR="00B3506B" w:rsidRPr="007D1E87" w:rsidRDefault="00B3506B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DORUČAK</w:t>
            </w:r>
          </w:p>
        </w:tc>
        <w:tc>
          <w:tcPr>
            <w:tcW w:w="7337" w:type="dxa"/>
          </w:tcPr>
          <w:p w:rsidR="00B3506B" w:rsidRPr="007D1E87" w:rsidRDefault="00D83E2F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PŠENIČNI POLUBIJELI KRUH, MARGARINSKI NAMAZ, MARMELADA</w:t>
            </w:r>
            <w:r w:rsidR="004F75E1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, </w:t>
            </w:r>
            <w:r w:rsidR="001E56FA">
              <w:rPr>
                <w:rFonts w:ascii="Arial" w:hAnsi="Arial" w:cs="Arial"/>
                <w:b/>
                <w:color w:val="C00000"/>
                <w:sz w:val="21"/>
                <w:szCs w:val="21"/>
              </w:rPr>
              <w:t>MLIJEKO</w:t>
            </w:r>
            <w:bookmarkStart w:id="0" w:name="_GoBack"/>
            <w:bookmarkEnd w:id="0"/>
          </w:p>
        </w:tc>
      </w:tr>
      <w:tr w:rsidR="007D1E87" w:rsidRPr="007D1E87" w:rsidTr="005C406A">
        <w:tc>
          <w:tcPr>
            <w:tcW w:w="1951" w:type="dxa"/>
          </w:tcPr>
          <w:p w:rsidR="00B3506B" w:rsidRPr="007D1E87" w:rsidRDefault="00B3506B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1</w:t>
            </w:r>
          </w:p>
        </w:tc>
        <w:tc>
          <w:tcPr>
            <w:tcW w:w="7337" w:type="dxa"/>
          </w:tcPr>
          <w:p w:rsidR="00B3506B" w:rsidRPr="007D1E87" w:rsidRDefault="00B3506B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VOĆE</w:t>
            </w:r>
          </w:p>
        </w:tc>
      </w:tr>
      <w:tr w:rsidR="007D1E87" w:rsidRPr="007D1E87" w:rsidTr="00B63230">
        <w:trPr>
          <w:trHeight w:val="465"/>
        </w:trPr>
        <w:tc>
          <w:tcPr>
            <w:tcW w:w="1951" w:type="dxa"/>
          </w:tcPr>
          <w:p w:rsidR="00B3506B" w:rsidRPr="007D1E87" w:rsidRDefault="00B3506B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RUČAK</w:t>
            </w:r>
          </w:p>
        </w:tc>
        <w:tc>
          <w:tcPr>
            <w:tcW w:w="7337" w:type="dxa"/>
          </w:tcPr>
          <w:p w:rsidR="00B3506B" w:rsidRPr="007D1E87" w:rsidRDefault="000667AA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RIBLJA JUHA, POPEČCI OD ZOBENIH PAHULJICA</w:t>
            </w:r>
            <w:r w:rsidR="004F75E1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, PIRE KRUMPIR S BATATOM, ZELENA </w:t>
            </w: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SALATA, PŠENIČNI POLUBIJELI KRUH</w:t>
            </w:r>
          </w:p>
        </w:tc>
      </w:tr>
      <w:tr w:rsidR="007D1E87" w:rsidRPr="007D1E87" w:rsidTr="005C406A">
        <w:trPr>
          <w:trHeight w:val="86"/>
        </w:trPr>
        <w:tc>
          <w:tcPr>
            <w:tcW w:w="1951" w:type="dxa"/>
          </w:tcPr>
          <w:p w:rsidR="00B3506B" w:rsidRPr="007D1E87" w:rsidRDefault="00B3506B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1E87">
              <w:rPr>
                <w:rFonts w:ascii="Arial" w:hAnsi="Arial" w:cs="Arial"/>
                <w:b/>
                <w:color w:val="C00000"/>
                <w:sz w:val="21"/>
                <w:szCs w:val="21"/>
              </w:rPr>
              <w:t>UŽINA 2</w:t>
            </w:r>
          </w:p>
        </w:tc>
        <w:tc>
          <w:tcPr>
            <w:tcW w:w="7337" w:type="dxa"/>
          </w:tcPr>
          <w:p w:rsidR="00B3506B" w:rsidRPr="007D1E87" w:rsidRDefault="004F75E1" w:rsidP="005C406A">
            <w:pPr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00000"/>
                <w:sz w:val="21"/>
                <w:szCs w:val="21"/>
              </w:rPr>
              <w:t>PŠENIČNI POLUBIJELI KRUH, POLUTVRDI SIR, LIMUNADA</w:t>
            </w:r>
          </w:p>
        </w:tc>
      </w:tr>
    </w:tbl>
    <w:p w:rsidR="00B3506B" w:rsidRPr="007D1E87" w:rsidRDefault="00B3506B" w:rsidP="00272DC2">
      <w:pPr>
        <w:rPr>
          <w:rFonts w:ascii="Arial" w:hAnsi="Arial" w:cs="Arial"/>
          <w:b/>
          <w:color w:val="C00000"/>
          <w:sz w:val="21"/>
          <w:szCs w:val="21"/>
        </w:rPr>
      </w:pPr>
    </w:p>
    <w:p w:rsidR="00272DC2" w:rsidRPr="007D1E87" w:rsidRDefault="00647FAC" w:rsidP="00967300">
      <w:pPr>
        <w:jc w:val="center"/>
        <w:rPr>
          <w:rFonts w:ascii="Arial" w:hAnsi="Arial" w:cs="Arial"/>
          <w:b/>
          <w:color w:val="C00000"/>
          <w:sz w:val="21"/>
          <w:szCs w:val="21"/>
        </w:rPr>
      </w:pPr>
      <w:r w:rsidRPr="007D1E87">
        <w:rPr>
          <w:rFonts w:ascii="Arial" w:hAnsi="Arial" w:cs="Arial"/>
          <w:b/>
          <w:color w:val="C00000"/>
          <w:sz w:val="21"/>
          <w:szCs w:val="21"/>
        </w:rPr>
        <w:t>Vrtić zadržava pravo izmjene jelovnika</w:t>
      </w:r>
    </w:p>
    <w:sectPr w:rsidR="00272DC2" w:rsidRPr="007D1E87" w:rsidSect="00410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F0" w:rsidRDefault="00CD46F0" w:rsidP="00746BF3">
      <w:pPr>
        <w:spacing w:after="0" w:line="240" w:lineRule="auto"/>
      </w:pPr>
      <w:r>
        <w:separator/>
      </w:r>
    </w:p>
  </w:endnote>
  <w:endnote w:type="continuationSeparator" w:id="0">
    <w:p w:rsidR="00CD46F0" w:rsidRDefault="00CD46F0" w:rsidP="0074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B6125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B6125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B6125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F0" w:rsidRDefault="00CD46F0" w:rsidP="00746BF3">
      <w:pPr>
        <w:spacing w:after="0" w:line="240" w:lineRule="auto"/>
      </w:pPr>
      <w:r>
        <w:separator/>
      </w:r>
    </w:p>
  </w:footnote>
  <w:footnote w:type="continuationSeparator" w:id="0">
    <w:p w:rsidR="00CD46F0" w:rsidRDefault="00CD46F0" w:rsidP="0074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CD46F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932" o:spid="_x0000_s2050" type="#_x0000_t75" style="position:absolute;margin-left:0;margin-top:0;width:1331.1pt;height:887.4pt;z-index:-251657216;mso-position-horizontal:center;mso-position-horizontal-relative:margin;mso-position-vertical:center;mso-position-vertical-relative:margin" o:allowincell="f">
          <v:imagedata r:id="rId1" o:title="jes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CD46F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933" o:spid="_x0000_s2051" type="#_x0000_t75" style="position:absolute;margin-left:0;margin-top:0;width:1331.1pt;height:887.4pt;z-index:-251656192;mso-position-horizontal:center;mso-position-horizontal-relative:margin;mso-position-vertical:center;mso-position-vertical-relative:margin" o:allowincell="f">
          <v:imagedata r:id="rId1" o:title="jes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D" w:rsidRDefault="00CD46F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931" o:spid="_x0000_s2049" type="#_x0000_t75" style="position:absolute;margin-left:0;margin-top:0;width:1331.1pt;height:887.4pt;z-index:-251658240;mso-position-horizontal:center;mso-position-horizontal-relative:margin;mso-position-vertical:center;mso-position-vertical-relative:margin" o:allowincell="f">
          <v:imagedata r:id="rId1" o:title="jes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C2"/>
    <w:rsid w:val="00023389"/>
    <w:rsid w:val="00026B15"/>
    <w:rsid w:val="00027BD2"/>
    <w:rsid w:val="00035B63"/>
    <w:rsid w:val="00037F31"/>
    <w:rsid w:val="000667AA"/>
    <w:rsid w:val="00075C5D"/>
    <w:rsid w:val="00084266"/>
    <w:rsid w:val="000F7ACB"/>
    <w:rsid w:val="0015790B"/>
    <w:rsid w:val="001836EF"/>
    <w:rsid w:val="00191743"/>
    <w:rsid w:val="00195756"/>
    <w:rsid w:val="001A429E"/>
    <w:rsid w:val="001A70FF"/>
    <w:rsid w:val="001B44D7"/>
    <w:rsid w:val="001C4D49"/>
    <w:rsid w:val="001E56FA"/>
    <w:rsid w:val="001E772C"/>
    <w:rsid w:val="002028E3"/>
    <w:rsid w:val="0021666E"/>
    <w:rsid w:val="002261BA"/>
    <w:rsid w:val="00236B9B"/>
    <w:rsid w:val="002462E1"/>
    <w:rsid w:val="002632D9"/>
    <w:rsid w:val="00272DC2"/>
    <w:rsid w:val="002763FE"/>
    <w:rsid w:val="002C66D1"/>
    <w:rsid w:val="002C7E14"/>
    <w:rsid w:val="002D7684"/>
    <w:rsid w:val="002E58E9"/>
    <w:rsid w:val="002F725D"/>
    <w:rsid w:val="003505FD"/>
    <w:rsid w:val="00351312"/>
    <w:rsid w:val="0035203F"/>
    <w:rsid w:val="00355FFA"/>
    <w:rsid w:val="00373553"/>
    <w:rsid w:val="0037513B"/>
    <w:rsid w:val="00383F81"/>
    <w:rsid w:val="00385913"/>
    <w:rsid w:val="003A1828"/>
    <w:rsid w:val="003A7D87"/>
    <w:rsid w:val="003B1BDF"/>
    <w:rsid w:val="00410643"/>
    <w:rsid w:val="004369F2"/>
    <w:rsid w:val="00443109"/>
    <w:rsid w:val="00447A1E"/>
    <w:rsid w:val="00476CD7"/>
    <w:rsid w:val="0047783C"/>
    <w:rsid w:val="00485C45"/>
    <w:rsid w:val="004A2E6A"/>
    <w:rsid w:val="004A35D8"/>
    <w:rsid w:val="004A7538"/>
    <w:rsid w:val="004C4550"/>
    <w:rsid w:val="004F75E1"/>
    <w:rsid w:val="005041E1"/>
    <w:rsid w:val="00522C9B"/>
    <w:rsid w:val="0052694B"/>
    <w:rsid w:val="00547BCA"/>
    <w:rsid w:val="00551EA1"/>
    <w:rsid w:val="005C4CED"/>
    <w:rsid w:val="005D4640"/>
    <w:rsid w:val="005D4DD2"/>
    <w:rsid w:val="005E271B"/>
    <w:rsid w:val="005F13A6"/>
    <w:rsid w:val="00612930"/>
    <w:rsid w:val="00631F25"/>
    <w:rsid w:val="006441F9"/>
    <w:rsid w:val="00647FAC"/>
    <w:rsid w:val="00654A87"/>
    <w:rsid w:val="00667497"/>
    <w:rsid w:val="0068426F"/>
    <w:rsid w:val="006864F9"/>
    <w:rsid w:val="00696DC7"/>
    <w:rsid w:val="006B4FA0"/>
    <w:rsid w:val="006B5947"/>
    <w:rsid w:val="006C66AA"/>
    <w:rsid w:val="006D593D"/>
    <w:rsid w:val="00746BF3"/>
    <w:rsid w:val="00777BEF"/>
    <w:rsid w:val="007A2484"/>
    <w:rsid w:val="007B023C"/>
    <w:rsid w:val="007C18E6"/>
    <w:rsid w:val="007D1E87"/>
    <w:rsid w:val="007E4C76"/>
    <w:rsid w:val="007F0F9A"/>
    <w:rsid w:val="007F695A"/>
    <w:rsid w:val="007F6B5A"/>
    <w:rsid w:val="00824AB1"/>
    <w:rsid w:val="00837CC4"/>
    <w:rsid w:val="0085564B"/>
    <w:rsid w:val="00880EA4"/>
    <w:rsid w:val="008848FA"/>
    <w:rsid w:val="008B0A7F"/>
    <w:rsid w:val="0090535E"/>
    <w:rsid w:val="00930F27"/>
    <w:rsid w:val="00943EFD"/>
    <w:rsid w:val="009463DE"/>
    <w:rsid w:val="00956A6F"/>
    <w:rsid w:val="00967300"/>
    <w:rsid w:val="00971811"/>
    <w:rsid w:val="00986890"/>
    <w:rsid w:val="009955D0"/>
    <w:rsid w:val="009C591E"/>
    <w:rsid w:val="009E7C93"/>
    <w:rsid w:val="00A008A0"/>
    <w:rsid w:val="00A115A8"/>
    <w:rsid w:val="00A35008"/>
    <w:rsid w:val="00A42066"/>
    <w:rsid w:val="00A44B73"/>
    <w:rsid w:val="00A71A2F"/>
    <w:rsid w:val="00A877C4"/>
    <w:rsid w:val="00AB7D21"/>
    <w:rsid w:val="00AD5388"/>
    <w:rsid w:val="00AD7169"/>
    <w:rsid w:val="00B168FC"/>
    <w:rsid w:val="00B346B8"/>
    <w:rsid w:val="00B3506B"/>
    <w:rsid w:val="00B6125D"/>
    <w:rsid w:val="00B63230"/>
    <w:rsid w:val="00B7408B"/>
    <w:rsid w:val="00B82433"/>
    <w:rsid w:val="00B90053"/>
    <w:rsid w:val="00B9032C"/>
    <w:rsid w:val="00BA539A"/>
    <w:rsid w:val="00BA6C12"/>
    <w:rsid w:val="00BB3349"/>
    <w:rsid w:val="00BC0019"/>
    <w:rsid w:val="00BC2458"/>
    <w:rsid w:val="00BE4D84"/>
    <w:rsid w:val="00C30BD3"/>
    <w:rsid w:val="00C32440"/>
    <w:rsid w:val="00C377D1"/>
    <w:rsid w:val="00C47BF7"/>
    <w:rsid w:val="00C5117C"/>
    <w:rsid w:val="00C61896"/>
    <w:rsid w:val="00C6455A"/>
    <w:rsid w:val="00C67D14"/>
    <w:rsid w:val="00C72DFC"/>
    <w:rsid w:val="00C905E8"/>
    <w:rsid w:val="00C950EB"/>
    <w:rsid w:val="00CA7819"/>
    <w:rsid w:val="00CB67C1"/>
    <w:rsid w:val="00CB6977"/>
    <w:rsid w:val="00CC32C9"/>
    <w:rsid w:val="00CD102B"/>
    <w:rsid w:val="00CD3D30"/>
    <w:rsid w:val="00CD46F0"/>
    <w:rsid w:val="00CD7B1E"/>
    <w:rsid w:val="00CF2055"/>
    <w:rsid w:val="00CF5F8F"/>
    <w:rsid w:val="00D1798F"/>
    <w:rsid w:val="00D32158"/>
    <w:rsid w:val="00D40E71"/>
    <w:rsid w:val="00D645DF"/>
    <w:rsid w:val="00D67AAD"/>
    <w:rsid w:val="00D73C24"/>
    <w:rsid w:val="00D75E47"/>
    <w:rsid w:val="00D8233A"/>
    <w:rsid w:val="00D83E2F"/>
    <w:rsid w:val="00DB7F31"/>
    <w:rsid w:val="00DC1E89"/>
    <w:rsid w:val="00DC39DC"/>
    <w:rsid w:val="00E26236"/>
    <w:rsid w:val="00E423F4"/>
    <w:rsid w:val="00E527AF"/>
    <w:rsid w:val="00E84478"/>
    <w:rsid w:val="00E84575"/>
    <w:rsid w:val="00EB4C5A"/>
    <w:rsid w:val="00EB7F11"/>
    <w:rsid w:val="00EF17BB"/>
    <w:rsid w:val="00EF24A1"/>
    <w:rsid w:val="00EF46B3"/>
    <w:rsid w:val="00F22664"/>
    <w:rsid w:val="00F35118"/>
    <w:rsid w:val="00F54547"/>
    <w:rsid w:val="00F71C87"/>
    <w:rsid w:val="00F82417"/>
    <w:rsid w:val="00F9723E"/>
    <w:rsid w:val="00FA2080"/>
    <w:rsid w:val="00FA73C2"/>
    <w:rsid w:val="00FD1EB3"/>
    <w:rsid w:val="00FF52B8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0E2712-8998-4096-B2E9-473B536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BF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4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BF3"/>
  </w:style>
  <w:style w:type="paragraph" w:styleId="Podnoje">
    <w:name w:val="footer"/>
    <w:basedOn w:val="Normal"/>
    <w:link w:val="PodnojeChar"/>
    <w:uiPriority w:val="99"/>
    <w:unhideWhenUsed/>
    <w:rsid w:val="0074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C02D-568A-483F-B3EF-7B7A66B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Ekonom</cp:lastModifiedBy>
  <cp:revision>4</cp:revision>
  <cp:lastPrinted>2021-11-03T08:51:00Z</cp:lastPrinted>
  <dcterms:created xsi:type="dcterms:W3CDTF">2021-11-03T08:52:00Z</dcterms:created>
  <dcterms:modified xsi:type="dcterms:W3CDTF">2021-11-08T07:20:00Z</dcterms:modified>
</cp:coreProperties>
</file>